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65"/>
        <w:gridCol w:w="705"/>
        <w:gridCol w:w="795"/>
        <w:gridCol w:w="2254"/>
        <w:gridCol w:w="2275"/>
      </w:tblGrid>
      <w:tr w:rsidR="00C64A18">
        <w:trPr>
          <w:trHeight w:val="798"/>
        </w:trPr>
        <w:tc>
          <w:tcPr>
            <w:tcW w:w="8669" w:type="dxa"/>
            <w:gridSpan w:val="6"/>
            <w:shd w:val="clear" w:color="auto" w:fill="auto"/>
            <w:vAlign w:val="center"/>
          </w:tcPr>
          <w:p w:rsidR="00BE5CC8" w:rsidRDefault="00BE5CC8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bookmarkEnd w:id="0"/>
            <w:r w:rsidRPr="00BE5CC8">
              <w:rPr>
                <w:rFonts w:ascii="华文中宋" w:eastAsia="华文中宋" w:hAnsi="华文中宋" w:cs="华文中宋" w:hint="eastAsia"/>
                <w:color w:val="000000"/>
                <w:kern w:val="0"/>
                <w:sz w:val="36"/>
                <w:szCs w:val="36"/>
                <w:lang w:bidi="ar"/>
              </w:rPr>
              <w:t>锡</w:t>
            </w:r>
            <w:r w:rsidRPr="00BE5CC8">
              <w:rPr>
                <w:rFonts w:ascii="华文中宋" w:eastAsia="华文中宋" w:hAnsi="华文中宋" w:cs="华文中宋"/>
                <w:color w:val="000000"/>
                <w:kern w:val="0"/>
                <w:sz w:val="36"/>
                <w:szCs w:val="36"/>
                <w:lang w:bidi="ar"/>
              </w:rPr>
              <w:t>盟</w:t>
            </w:r>
            <w:r w:rsidR="00CB253A" w:rsidRPr="00BE5CC8">
              <w:rPr>
                <w:rFonts w:ascii="华文中宋" w:eastAsia="华文中宋" w:hAnsi="华文中宋" w:cs="华文中宋" w:hint="eastAsia"/>
                <w:color w:val="000000"/>
                <w:kern w:val="0"/>
                <w:sz w:val="36"/>
                <w:szCs w:val="36"/>
                <w:lang w:bidi="ar"/>
              </w:rPr>
              <w:t>2018年春季高级中学、中等职业学校</w:t>
            </w:r>
          </w:p>
          <w:p w:rsidR="00C64A18" w:rsidRPr="00BE5CC8" w:rsidRDefault="00CB253A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36"/>
                <w:szCs w:val="36"/>
                <w:lang w:bidi="ar"/>
              </w:rPr>
            </w:pPr>
            <w:r w:rsidRPr="00BE5CC8">
              <w:rPr>
                <w:rFonts w:ascii="华文中宋" w:eastAsia="华文中宋" w:hAnsi="华文中宋" w:cs="华文中宋" w:hint="eastAsia"/>
                <w:color w:val="000000"/>
                <w:kern w:val="0"/>
                <w:sz w:val="36"/>
                <w:szCs w:val="36"/>
                <w:lang w:bidi="ar"/>
              </w:rPr>
              <w:t>教师资格认定合格人员名单</w:t>
            </w:r>
          </w:p>
          <w:p w:rsidR="00BE5CC8" w:rsidRDefault="00BE5CC8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5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BE5CC8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BE5CC8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BE5CC8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BE5CC8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BE5CC8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户籍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5CC8" w:rsidRPr="00BE5CC8" w:rsidRDefault="00CB25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BE5CC8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证书领取地点</w:t>
            </w:r>
          </w:p>
          <w:p w:rsidR="00C64A18" w:rsidRPr="00BE5CC8" w:rsidRDefault="00CB253A" w:rsidP="00BE5CC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BE5CC8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及联系电话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高丽杰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二连浩特市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 w:rsidP="00BE5CC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二连浩特市教科局（0479-7526139）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苏旗甲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二连浩特市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二连浩特市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赵学华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二连浩特市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张宏媛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锡盟教育局</w:t>
            </w:r>
          </w:p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三楼301房间（0479-8264355）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南慧菊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查干呼很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宝恩夫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桑斯尔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闫冬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马建生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张会波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宋虹燕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张晓光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李无言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王禹超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左盛旭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卓乐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刘婉彤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姜晓玲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朱云嵩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锡林浩特市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德勒黑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阿巴嘎旗教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阿巴嘎旗教科局（0479-2022707）</w:t>
            </w:r>
          </w:p>
        </w:tc>
      </w:tr>
      <w:tr w:rsidR="00C64A18" w:rsidRPr="00BE5CC8" w:rsidTr="00BE5CC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图力古尔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苏尼特左旗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苏尼特左旗教科局（0479-2522950）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哈斯其木格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东乌珠穆沁旗教科局（0479-3221867）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孙东鹏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满达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白嘎丽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义力其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旭日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曲一铭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张广辉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巴达荣贵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巴音吉日嘎拉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孟玉花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西乌珠穆沁旗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西乌珠穆沁旗教科局（0479-6977183）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恩克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娜仁其木格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白音吉日嘎拉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西乌珠穆沁旗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牛景才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镶黄旗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镶黄旗教科局（0479-6222032）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姚桂荣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镶黄旗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杨清华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镶黄旗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娜布其玛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镶黄旗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萨查日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镶黄旗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武峙翔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镶黄旗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李慧敏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正镶白旗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正镶白旗教科局（0479-6521027）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岳彦和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太仆寺旗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太仆寺旗教科局（0479-5750787）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陈若凡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太仆寺旗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杨扬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太仆寺旗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班雅静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太仆寺旗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夏劭喆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太仆寺旗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呼格吉勒图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正蓝旗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正蓝旗教科局（0479-4239243）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阿娜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正蓝旗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信海洋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多伦县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多伦县教科局（0479-4524140）</w:t>
            </w: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毕雅琳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多伦县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林民然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多伦县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李若楠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多伦县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方翰卿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蒙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多伦县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64A18" w:rsidRPr="00BE5CC8" w:rsidTr="00BE5CC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史艳超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B253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E5CC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多伦县</w:t>
            </w: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A18" w:rsidRPr="00BE5CC8" w:rsidRDefault="00C64A1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</w:tbl>
    <w:p w:rsidR="00C64A18" w:rsidRPr="00BE5CC8" w:rsidRDefault="00C64A18">
      <w:pPr>
        <w:rPr>
          <w:sz w:val="24"/>
        </w:rPr>
      </w:pPr>
    </w:p>
    <w:sectPr w:rsidR="00C64A18" w:rsidRPr="00BE5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340" w:rsidRDefault="00151340" w:rsidP="00812A70">
      <w:r>
        <w:separator/>
      </w:r>
    </w:p>
  </w:endnote>
  <w:endnote w:type="continuationSeparator" w:id="0">
    <w:p w:rsidR="00151340" w:rsidRDefault="00151340" w:rsidP="0081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340" w:rsidRDefault="00151340" w:rsidP="00812A70">
      <w:r>
        <w:separator/>
      </w:r>
    </w:p>
  </w:footnote>
  <w:footnote w:type="continuationSeparator" w:id="0">
    <w:p w:rsidR="00151340" w:rsidRDefault="00151340" w:rsidP="00812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18"/>
    <w:rsid w:val="00151340"/>
    <w:rsid w:val="00635A14"/>
    <w:rsid w:val="00812A70"/>
    <w:rsid w:val="00BE5CC8"/>
    <w:rsid w:val="00C64A18"/>
    <w:rsid w:val="00CB253A"/>
    <w:rsid w:val="13064006"/>
    <w:rsid w:val="1A107582"/>
    <w:rsid w:val="1D7339F0"/>
    <w:rsid w:val="1E551061"/>
    <w:rsid w:val="1F056507"/>
    <w:rsid w:val="1FE879DB"/>
    <w:rsid w:val="2C3316B9"/>
    <w:rsid w:val="2C5F2016"/>
    <w:rsid w:val="37CC29AD"/>
    <w:rsid w:val="3C337D4E"/>
    <w:rsid w:val="3D153EB6"/>
    <w:rsid w:val="3E956387"/>
    <w:rsid w:val="3F884B92"/>
    <w:rsid w:val="40D67A73"/>
    <w:rsid w:val="44A16477"/>
    <w:rsid w:val="46BD5A58"/>
    <w:rsid w:val="532F54E7"/>
    <w:rsid w:val="542A785E"/>
    <w:rsid w:val="56FE29C7"/>
    <w:rsid w:val="5E13517C"/>
    <w:rsid w:val="5E3D51F7"/>
    <w:rsid w:val="5F4E53F8"/>
    <w:rsid w:val="64404B4D"/>
    <w:rsid w:val="6A732590"/>
    <w:rsid w:val="6F894CDD"/>
    <w:rsid w:val="73EE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A3C389-43AF-4F5A-AD7A-328B4A73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2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2A7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12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2A7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FF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</dc:creator>
  <cp:lastModifiedBy>jyj</cp:lastModifiedBy>
  <cp:revision>5</cp:revision>
  <dcterms:created xsi:type="dcterms:W3CDTF">2014-10-29T12:08:00Z</dcterms:created>
  <dcterms:modified xsi:type="dcterms:W3CDTF">2018-06-26T15:02:00Z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